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FA47" w14:textId="77777777" w:rsidR="00637FEC" w:rsidRDefault="007C33D3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06FB02" wp14:editId="5606FB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effectExtent l="0" t="0" r="0" b="0"/>
            <wp:wrapTopAndBottom/>
            <wp:docPr id="1262135325" name="Drawing 0" descr="1bffa712a-cdf5-405c-b6ad-6c33c7c0b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bffa712a-cdf5-405c-b6ad-6c33c7c0bbad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49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48" w14:textId="77777777" w:rsidR="00637FEC" w:rsidRPr="008174F8" w:rsidRDefault="007C33D3">
            <w:pPr>
              <w:spacing w:before="120" w:after="120" w:line="336" w:lineRule="auto"/>
              <w:jc w:val="center"/>
              <w:rPr>
                <w:rFonts w:ascii="Arial" w:hAnsi="Arial" w:cs="Arial"/>
                <w:b/>
                <w:bCs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40"/>
                <w:szCs w:val="40"/>
              </w:rPr>
              <w:t xml:space="preserve">2026 Golf Sponsorship Levels </w:t>
            </w:r>
          </w:p>
        </w:tc>
      </w:tr>
      <w:tr w:rsidR="00637FEC" w:rsidRPr="008174F8" w14:paraId="5606FA4B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4A" w14:textId="52453F45" w:rsidR="00637FEC" w:rsidRPr="008174F8" w:rsidRDefault="007C33D3">
            <w:pPr>
              <w:spacing w:before="120" w:after="120" w:line="336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Annual Sponsor - $10,000 (One available) </w:t>
            </w:r>
          </w:p>
        </w:tc>
      </w:tr>
    </w:tbl>
    <w:p w14:paraId="5606FA4C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The Annual Sponsor is the "host sponsor" for all Peninsula Chapter events for </w:t>
      </w:r>
      <w:proofErr w:type="gramStart"/>
      <w:r w:rsidRPr="008174F8">
        <w:rPr>
          <w:rFonts w:ascii="Arial" w:eastAsia="Eczar" w:hAnsi="Arial" w:cs="Arial"/>
          <w:color w:val="000000"/>
          <w:sz w:val="22"/>
          <w:szCs w:val="22"/>
        </w:rPr>
        <w:t>the July</w:t>
      </w:r>
      <w:proofErr w:type="gramEnd"/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 1, 2026 - June 30, 2027 fiscal year. </w:t>
      </w:r>
    </w:p>
    <w:p w14:paraId="5606FA4D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Promotions and Benefits include the following: </w:t>
      </w:r>
    </w:p>
    <w:p w14:paraId="5606FA4E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Logo and Name Recognition as the Annual Sponsor on stand-alone signage at all Peninsula Alumni Chapter events for the fiscal year including, but not limited to: Golf Classic (October), Annual CNU Day Peninsula Event (March), and the Annual Peninsula Alumni Welcome Home Reunion (June), and all Peninsula Alumni sponsored events </w:t>
      </w:r>
    </w:p>
    <w:p w14:paraId="5606FA4F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Logo and Name Recognition on Christopher Newport Peninsula Chapter social media to include Instagram and Facebook </w:t>
      </w:r>
    </w:p>
    <w:p w14:paraId="5606FA50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Logo and Name Recognition as Annual Sponsor on the Muriel Millar ’88 Captains Classic Golf Tournament website tied to CNU Homecoming </w:t>
      </w:r>
    </w:p>
    <w:p w14:paraId="5606FA51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Logo presence in Muriel Millar ‘88 Captains Classic Golf Tournament emails (19,000+ email subscribers) </w:t>
      </w:r>
    </w:p>
    <w:p w14:paraId="5606FA52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Exclusive tournament branding with Logo and Name Recognition at Golf Tournament Registration and at Golf Celebration Dinner and Logo placement on tournament sponsorships board displayed at the tournament </w:t>
      </w:r>
    </w:p>
    <w:p w14:paraId="5606FA53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An Exclusive Annual Sponsor swag item given out to attendees at all Peninsula Alumni Chapter events and the ability to include any promotional materials of your choice in golfer goody bags </w:t>
      </w:r>
    </w:p>
    <w:p w14:paraId="5606FA54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Two Golf Foursomes at the Muriel Millar ’88 Captains Classic Golf Tournament, eight box lunches, and eight tickets to the Golf Celebration Dinner </w:t>
      </w:r>
    </w:p>
    <w:p w14:paraId="5606FA55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VIP table at Golf Celebration Dinner for the two foursomes  </w:t>
      </w:r>
    </w:p>
    <w:p w14:paraId="5606FA56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Ceremonial tee off and photo opportunity with President Kelly and Captain Chris </w:t>
      </w:r>
    </w:p>
    <w:p w14:paraId="5606FA57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Foursomes tee off on Hole One and Hole Two to start tournament </w:t>
      </w:r>
    </w:p>
    <w:p w14:paraId="5606FA58" w14:textId="3EBBEC0C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Opportunity to </w:t>
      </w:r>
      <w:r w:rsidR="00EB501F" w:rsidRPr="008174F8">
        <w:rPr>
          <w:rFonts w:ascii="Arial" w:eastAsia="Eczar" w:hAnsi="Arial" w:cs="Arial"/>
          <w:color w:val="000000"/>
          <w:sz w:val="22"/>
          <w:szCs w:val="22"/>
        </w:rPr>
        <w:t>set up</w:t>
      </w: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 Marketing tent at Hole One </w:t>
      </w:r>
    </w:p>
    <w:p w14:paraId="5606FA59" w14:textId="77777777" w:rsidR="00637FEC" w:rsidRPr="008174F8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Three Hole Sponsorships with custom Annual Sponsor stand-alone signage at tee box </w:t>
      </w:r>
    </w:p>
    <w:p w14:paraId="5606FA5A" w14:textId="77777777" w:rsidR="00637FEC" w:rsidRPr="00AC5E7D" w:rsidRDefault="007C33D3" w:rsidP="008174F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8174F8">
        <w:rPr>
          <w:rFonts w:ascii="Arial" w:eastAsia="Eczar" w:hAnsi="Arial" w:cs="Arial"/>
          <w:color w:val="000000"/>
          <w:sz w:val="22"/>
          <w:szCs w:val="22"/>
        </w:rPr>
        <w:t xml:space="preserve">“Proud Sponsor” digital badge for websites </w:t>
      </w:r>
    </w:p>
    <w:p w14:paraId="76832A82" w14:textId="77777777" w:rsidR="00AC5E7D" w:rsidRPr="008174F8" w:rsidRDefault="00AC5E7D" w:rsidP="00AC5E7D">
      <w:pPr>
        <w:spacing w:after="0" w:line="240" w:lineRule="auto"/>
        <w:ind w:left="40"/>
        <w:rPr>
          <w:rFonts w:ascii="Arial" w:hAnsi="Arial" w:cs="Arial"/>
          <w:sz w:val="22"/>
          <w:szCs w:val="22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5D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5C" w14:textId="0A3C4B31" w:rsidR="00637FEC" w:rsidRPr="008174F8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Presenting Sponsor - $5,000 (Two available</w:t>
            </w:r>
            <w:r w:rsidR="008174F8"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- </w:t>
            </w: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Presenting-Beverage </w:t>
            </w:r>
            <w:r w:rsidR="000D6964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or </w:t>
            </w: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Presenting-Brunch) </w:t>
            </w:r>
          </w:p>
        </w:tc>
      </w:tr>
      <w:tr w:rsidR="00637FEC" w:rsidRPr="008174F8" w14:paraId="5606FA6A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5E" w14:textId="77777777" w:rsidR="00637FEC" w:rsidRPr="008174F8" w:rsidRDefault="007C33D3" w:rsidP="008174F8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Promotions and Benefits include the following: </w:t>
            </w:r>
          </w:p>
          <w:p w14:paraId="5606FA5F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Logo recognition on brunch boxes OR Logo placement on all coolers at four beer </w:t>
            </w:r>
            <w:r w:rsidRPr="008174F8">
              <w:rPr>
                <w:rFonts w:ascii="Arial" w:eastAsia="Eczar" w:hAnsi="Arial" w:cs="Arial"/>
                <w:color w:val="000000"/>
              </w:rPr>
              <w:lastRenderedPageBreak/>
              <w:t xml:space="preserve">stations throughout tournament </w:t>
            </w:r>
          </w:p>
          <w:p w14:paraId="5606FA60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Logo and Name Recognition as a Presenting Sponsor on stand-alone signage at Golf Registration </w:t>
            </w:r>
          </w:p>
          <w:p w14:paraId="5606FA61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Logo and Name Recognition as Presenting Sponsor on tournament sponsorships board displayed at the tournament </w:t>
            </w:r>
          </w:p>
          <w:p w14:paraId="5606FA62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Logo and Name Recognition as Presenting Sponsor on Christopher Newport Alumni Peninsula Chapter social media posts for the golf tournament to include Instagram and Facebook </w:t>
            </w:r>
          </w:p>
          <w:p w14:paraId="5606FA63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Logo and Name Recognition as Presenting Sponsor on the Muriel Millar Captains Classic Golf Tournament website tied to CNU Homecoming </w:t>
            </w:r>
          </w:p>
          <w:p w14:paraId="5606FA64" w14:textId="33F701E4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>Logo presence in Muriel Millar ’88 Captains Classic Golf Tournament emails (</w:t>
            </w:r>
            <w:r w:rsidR="001A048E">
              <w:rPr>
                <w:rFonts w:ascii="Arial" w:eastAsia="Eczar" w:hAnsi="Arial" w:cs="Arial"/>
                <w:color w:val="000000"/>
              </w:rPr>
              <w:t>22</w:t>
            </w:r>
            <w:r w:rsidRPr="008174F8">
              <w:rPr>
                <w:rFonts w:ascii="Arial" w:eastAsia="Eczar" w:hAnsi="Arial" w:cs="Arial"/>
                <w:color w:val="000000"/>
              </w:rPr>
              <w:t xml:space="preserve">,000+ email subscribers) </w:t>
            </w:r>
          </w:p>
          <w:p w14:paraId="5606FA65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Photo opportunity with President Kelly and Captain Chris </w:t>
            </w:r>
          </w:p>
          <w:p w14:paraId="5606FA66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One Golf Foursome at the Muriel Millar ’88 Captains Classic Golf Tournament, four box lunches, and four tickets to the Golf Celebration Dinner </w:t>
            </w:r>
          </w:p>
          <w:p w14:paraId="5606FA67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Two Hole Sponsorships with custom Presenting Sponsor stand-alone signage at tee box </w:t>
            </w:r>
          </w:p>
          <w:p w14:paraId="5606FA68" w14:textId="77777777" w:rsidR="00637FEC" w:rsidRPr="008174F8" w:rsidRDefault="007C33D3" w:rsidP="008174F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Sponsor may include promotional materials in golfer goody bags </w:t>
            </w:r>
          </w:p>
          <w:p w14:paraId="66721F4F" w14:textId="7D0D1FF6" w:rsidR="00EA7826" w:rsidRPr="00EA7826" w:rsidRDefault="007C33D3" w:rsidP="00EA7826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Eczar" w:hAnsi="Arial" w:cs="Arial"/>
                <w:color w:val="000000"/>
              </w:rPr>
            </w:pPr>
            <w:r w:rsidRPr="00EA7826">
              <w:rPr>
                <w:rFonts w:ascii="Arial" w:eastAsia="Eczar" w:hAnsi="Arial" w:cs="Arial"/>
                <w:color w:val="000000"/>
              </w:rPr>
              <w:t xml:space="preserve">“Proud Sponsor” digital badge for websites </w:t>
            </w:r>
          </w:p>
          <w:p w14:paraId="5606FA69" w14:textId="77777777" w:rsidR="008174F8" w:rsidRPr="008174F8" w:rsidRDefault="008174F8" w:rsidP="008174F8">
            <w:pPr>
              <w:spacing w:after="0" w:line="240" w:lineRule="auto"/>
              <w:ind w:left="40"/>
              <w:rPr>
                <w:rFonts w:ascii="Arial" w:hAnsi="Arial" w:cs="Arial"/>
              </w:rPr>
            </w:pPr>
          </w:p>
        </w:tc>
      </w:tr>
      <w:tr w:rsidR="00637FEC" w:rsidRPr="008174F8" w14:paraId="5606FA6C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6B" w14:textId="1D163786" w:rsidR="00637FEC" w:rsidRPr="008174F8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lastRenderedPageBreak/>
              <w:t xml:space="preserve">Silver Sponsor - $3,000 (Three available - Longest Drive, Closest to the Pin, or Putting Green) </w:t>
            </w:r>
          </w:p>
        </w:tc>
      </w:tr>
    </w:tbl>
    <w:p w14:paraId="5606FA6D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 with each contest: </w:t>
      </w:r>
    </w:p>
    <w:p w14:paraId="5606FA6E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Exclusive Logo and Name Recognition Signage at Specific Course Location selected (Longest Drive, Closest to the Pin, or Putting Green) </w:t>
      </w:r>
    </w:p>
    <w:p w14:paraId="5606FA6F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 Name Recognition as Silver Sponsor on tournament sponsorships board displayed at the tournament </w:t>
      </w:r>
    </w:p>
    <w:p w14:paraId="5606FA70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 Name Recognition as Silver Sponsor on Christopher Newport Alumni Peninsula Chapter social media posts for the golf tournament to include Instagram and Facebook  </w:t>
      </w:r>
    </w:p>
    <w:p w14:paraId="5606FA71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 Name Recognition as Silver Sponsor on the Muriel Millar ’88 Captains Classic Golf Tournament website tied to CNU Homecoming </w:t>
      </w:r>
    </w:p>
    <w:p w14:paraId="5606FA72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presence in Muriel Millar ’88 Captains Classic Golf Tournament emails (19,000+ email subscribers) </w:t>
      </w:r>
    </w:p>
    <w:p w14:paraId="5606FA73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Golf Foursome at the Muriel Millar ’88 Captains Classic Golf Tournament, four box lunches, and four tickets to the Celebration Dinner </w:t>
      </w:r>
    </w:p>
    <w:p w14:paraId="5606FA74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Four Bloody Mary tickets to start off your round  </w:t>
      </w:r>
    </w:p>
    <w:p w14:paraId="5606FA75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Silver Sponsor stand-alone signage at tee box </w:t>
      </w:r>
    </w:p>
    <w:p w14:paraId="5606FA76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promotional materials in golfer goody bags </w:t>
      </w:r>
    </w:p>
    <w:p w14:paraId="5606FA77" w14:textId="77777777" w:rsidR="00637FEC" w:rsidRPr="008174F8" w:rsidRDefault="007C33D3" w:rsidP="008174F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1D40C2D8" w14:textId="77777777" w:rsidR="008174F8" w:rsidRDefault="008174F8" w:rsidP="008174F8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EA7826" w:rsidRPr="008174F8" w14:paraId="0E83BC2E" w14:textId="77777777" w:rsidTr="00973E99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56EB9" w14:textId="77777777" w:rsidR="00A13180" w:rsidRDefault="00A13180" w:rsidP="00973E99">
            <w:pPr>
              <w:spacing w:before="120" w:after="120" w:line="240" w:lineRule="auto"/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</w:pPr>
          </w:p>
          <w:p w14:paraId="19CAC3AF" w14:textId="77777777" w:rsidR="00A13180" w:rsidRDefault="00A13180" w:rsidP="00973E99">
            <w:pPr>
              <w:spacing w:before="120" w:after="120" w:line="240" w:lineRule="auto"/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</w:pPr>
          </w:p>
          <w:p w14:paraId="36B9BC90" w14:textId="2A65ADD6" w:rsidR="00EA7826" w:rsidRPr="008174F8" w:rsidRDefault="00EA7826" w:rsidP="00973E99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lastRenderedPageBreak/>
              <w:t>Annual Sponsorship Ad</w:t>
            </w:r>
            <w:r w:rsidR="00BD0E9B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d</w:t>
            </w: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-On $1,500 (One available</w:t>
            </w:r>
            <w:r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for Presenting or Silver Sponsor</w:t>
            </w:r>
            <w:r w:rsidR="006F6AA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shi</w:t>
            </w:r>
            <w:r w:rsidR="000D6964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p level</w:t>
            </w: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)   </w:t>
            </w:r>
          </w:p>
        </w:tc>
      </w:tr>
    </w:tbl>
    <w:p w14:paraId="6ED6D858" w14:textId="1691A301" w:rsidR="00EA7826" w:rsidRPr="008174F8" w:rsidRDefault="002E7A6C" w:rsidP="00EA7826">
      <w:pPr>
        <w:spacing w:before="120" w:after="120" w:line="240" w:lineRule="auto"/>
        <w:rPr>
          <w:rFonts w:ascii="Arial" w:hAnsi="Arial" w:cs="Arial"/>
        </w:rPr>
      </w:pPr>
      <w:r>
        <w:rPr>
          <w:rFonts w:ascii="Arial" w:eastAsia="Eczar" w:hAnsi="Arial" w:cs="Arial"/>
          <w:color w:val="000000"/>
        </w:rPr>
        <w:lastRenderedPageBreak/>
        <w:t xml:space="preserve">Add-On </w:t>
      </w:r>
      <w:r w:rsidR="00EA7826"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4336AB8B" w14:textId="77777777" w:rsidR="00EA7826" w:rsidRPr="00EA7826" w:rsidRDefault="00EA7826" w:rsidP="00EA782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EA7826">
        <w:rPr>
          <w:rFonts w:ascii="Arial" w:eastAsia="Eczar" w:hAnsi="Arial" w:cs="Arial"/>
          <w:color w:val="000000"/>
        </w:rPr>
        <w:t xml:space="preserve">Special Recognition during Golf Celebration Dinner </w:t>
      </w:r>
    </w:p>
    <w:p w14:paraId="235FCBD7" w14:textId="4C14340A" w:rsidR="00EA7826" w:rsidRPr="00EA7826" w:rsidRDefault="00EA7826" w:rsidP="00EA782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EA7826">
        <w:rPr>
          <w:rFonts w:ascii="Arial" w:eastAsia="Eczar" w:hAnsi="Arial" w:cs="Arial"/>
          <w:color w:val="000000"/>
        </w:rPr>
        <w:t xml:space="preserve">Logo and </w:t>
      </w:r>
      <w:r>
        <w:rPr>
          <w:rFonts w:ascii="Arial" w:eastAsia="Eczar" w:hAnsi="Arial" w:cs="Arial"/>
          <w:color w:val="000000"/>
        </w:rPr>
        <w:t>Name R</w:t>
      </w:r>
      <w:r w:rsidRPr="00EA7826">
        <w:rPr>
          <w:rFonts w:ascii="Arial" w:eastAsia="Eczar" w:hAnsi="Arial" w:cs="Arial"/>
          <w:color w:val="000000"/>
        </w:rPr>
        <w:t xml:space="preserve">ecognition at </w:t>
      </w:r>
      <w:r>
        <w:rPr>
          <w:rFonts w:ascii="Arial" w:eastAsia="Eczar" w:hAnsi="Arial" w:cs="Arial"/>
          <w:color w:val="000000"/>
        </w:rPr>
        <w:t xml:space="preserve">all </w:t>
      </w:r>
      <w:r w:rsidRPr="00EA7826">
        <w:rPr>
          <w:rFonts w:ascii="Arial" w:eastAsia="Eczar" w:hAnsi="Arial" w:cs="Arial"/>
          <w:color w:val="000000"/>
        </w:rPr>
        <w:t>Peninsula Alumni Events to include our Holiday Party, CNU Day event, Welcome Home event, and various pop-up events throughout the year.</w:t>
      </w:r>
    </w:p>
    <w:p w14:paraId="2D1BB081" w14:textId="796AFEDA" w:rsidR="00EA7826" w:rsidRPr="00EA7826" w:rsidRDefault="00EA7826" w:rsidP="00EA782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EA7826">
        <w:rPr>
          <w:rFonts w:ascii="Arial" w:eastAsia="Eczar" w:hAnsi="Arial" w:cs="Arial"/>
          <w:color w:val="000000"/>
        </w:rPr>
        <w:t xml:space="preserve">Logo placement </w:t>
      </w:r>
      <w:r w:rsidR="002E7A6C">
        <w:rPr>
          <w:rFonts w:ascii="Arial" w:eastAsia="Eczar" w:hAnsi="Arial" w:cs="Arial"/>
          <w:color w:val="000000"/>
        </w:rPr>
        <w:t xml:space="preserve">as Annual Sponsor </w:t>
      </w:r>
      <w:r w:rsidRPr="00EA7826">
        <w:rPr>
          <w:rFonts w:ascii="Arial" w:eastAsia="Eczar" w:hAnsi="Arial" w:cs="Arial"/>
          <w:color w:val="000000"/>
        </w:rPr>
        <w:t xml:space="preserve">on tournament sponsorships board displayed at the tournament </w:t>
      </w:r>
    </w:p>
    <w:p w14:paraId="4AB1BE6C" w14:textId="77777777" w:rsidR="00EA7826" w:rsidRPr="008174F8" w:rsidRDefault="00EA7826" w:rsidP="008174F8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79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78" w14:textId="52352A67" w:rsidR="00637FEC" w:rsidRPr="008174F8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Dinner Sponsor - $2,000 (One available</w:t>
            </w:r>
            <w:r w:rsidR="006F6AA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– Smithfield Foods</w:t>
            </w: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)  </w:t>
            </w:r>
          </w:p>
        </w:tc>
      </w:tr>
    </w:tbl>
    <w:p w14:paraId="5606FA7A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7B" w14:textId="77777777" w:rsidR="00637FEC" w:rsidRPr="008174F8" w:rsidRDefault="007C33D3" w:rsidP="008174F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Special Recognition during Golf Celebration Dinner </w:t>
      </w:r>
    </w:p>
    <w:p w14:paraId="5606FA7C" w14:textId="77777777" w:rsidR="00637FEC" w:rsidRPr="008174F8" w:rsidRDefault="007C33D3" w:rsidP="008174F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 name recognition and placement on all dinner tables at Golf Celebration Dinner </w:t>
      </w:r>
    </w:p>
    <w:p w14:paraId="5606FA7D" w14:textId="77777777" w:rsidR="00637FEC" w:rsidRPr="00E70C09" w:rsidRDefault="007C33D3" w:rsidP="008174F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06034633" w14:textId="77777777" w:rsidR="00E70C09" w:rsidRPr="008174F8" w:rsidRDefault="00E70C09" w:rsidP="00E70C09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on the Muriel Millar ’88 Captains Classic Golf Tournament website </w:t>
      </w:r>
    </w:p>
    <w:p w14:paraId="5606FA7E" w14:textId="77777777" w:rsidR="00637FEC" w:rsidRPr="008174F8" w:rsidRDefault="007C33D3" w:rsidP="008174F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signage at tee box </w:t>
      </w:r>
    </w:p>
    <w:p w14:paraId="5606FA7F" w14:textId="77777777" w:rsidR="00637FEC" w:rsidRPr="008174F8" w:rsidRDefault="007C33D3" w:rsidP="008174F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company promotional materials in golfer goody bags </w:t>
      </w:r>
    </w:p>
    <w:p w14:paraId="5606FA80" w14:textId="77777777" w:rsidR="00637FEC" w:rsidRPr="008174F8" w:rsidRDefault="007C33D3" w:rsidP="008174F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84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7C8E5" w14:textId="77777777" w:rsidR="008174F8" w:rsidRDefault="007C33D3" w:rsidP="008174F8">
            <w:pPr>
              <w:spacing w:before="120" w:after="120" w:line="240" w:lineRule="auto"/>
              <w:rPr>
                <w:rFonts w:ascii="Arial" w:eastAsia="Eczar" w:hAnsi="Arial" w:cs="Arial"/>
                <w:color w:val="000000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 </w:t>
            </w:r>
          </w:p>
          <w:p w14:paraId="5606FA83" w14:textId="64E53671" w:rsidR="00637FEC" w:rsidRPr="008174F8" w:rsidRDefault="007C33D3" w:rsidP="008174F8">
            <w:pPr>
              <w:spacing w:before="120" w:after="120" w:line="240" w:lineRule="auto"/>
              <w:rPr>
                <w:rFonts w:ascii="Arial" w:eastAsia="Eczar" w:hAnsi="Arial" w:cs="Arial"/>
                <w:b/>
                <w:bCs/>
                <w:color w:val="000000"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7"/>
                <w:szCs w:val="37"/>
              </w:rPr>
              <w:t xml:space="preserve">Health &amp; Wellness Sponsor - $1,500 (One available) </w:t>
            </w:r>
          </w:p>
        </w:tc>
      </w:tr>
    </w:tbl>
    <w:p w14:paraId="5606FA85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86" w14:textId="77777777" w:rsidR="00637FEC" w:rsidRPr="008174F8" w:rsidRDefault="007C33D3" w:rsidP="008174F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Placement of Company representative on Hole with Marketing tent to demonstrate and discuss golf stretching and recovery techniques and distribute company promotional items </w:t>
      </w:r>
    </w:p>
    <w:p w14:paraId="5606FA87" w14:textId="77777777" w:rsidR="00637FEC" w:rsidRPr="008174F8" w:rsidRDefault="007C33D3" w:rsidP="008174F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 Name Recognition as Health and Wellness Sponsor on tournament sponsorships board displayed at the tournament </w:t>
      </w:r>
    </w:p>
    <w:p w14:paraId="5606FA88" w14:textId="77777777" w:rsidR="00637FEC" w:rsidRPr="008174F8" w:rsidRDefault="007C33D3" w:rsidP="008174F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 Name Recognition as Health and Wellness Sponsor on the Muriel Millar ’88 Captains Classic Golf Tournament website tied to CNU Homecoming </w:t>
      </w:r>
    </w:p>
    <w:p w14:paraId="5606FA89" w14:textId="77777777" w:rsidR="00637FEC" w:rsidRPr="008174F8" w:rsidRDefault="007C33D3" w:rsidP="008174F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Company branding on water bottles and recognition at tournament start regarding healthy stretching and hydration </w:t>
      </w:r>
    </w:p>
    <w:p w14:paraId="5606FA8A" w14:textId="77777777" w:rsidR="00637FEC" w:rsidRPr="008174F8" w:rsidRDefault="007C33D3" w:rsidP="008174F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Health and Wellness stand-alone signage at tee box </w:t>
      </w:r>
    </w:p>
    <w:p w14:paraId="5606FA8B" w14:textId="77777777" w:rsidR="00637FEC" w:rsidRPr="008174F8" w:rsidRDefault="007C33D3" w:rsidP="008174F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company promotional materials in golfer goody bags (examples include healthy snacks, PT bands, etc.)  </w:t>
      </w:r>
    </w:p>
    <w:p w14:paraId="5606FA8C" w14:textId="77777777" w:rsidR="00637FEC" w:rsidRPr="008174F8" w:rsidRDefault="007C33D3" w:rsidP="008174F8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8E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C3ED" w14:textId="77777777" w:rsidR="00A13180" w:rsidRDefault="00A13180" w:rsidP="008174F8">
            <w:pPr>
              <w:spacing w:before="120" w:after="120" w:line="240" w:lineRule="auto"/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</w:pPr>
          </w:p>
          <w:p w14:paraId="5606FA8D" w14:textId="26ACE451" w:rsidR="00637FEC" w:rsidRPr="008174F8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8174F8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lastRenderedPageBreak/>
              <w:t xml:space="preserve">Blue Sponsor - $1,500 (Unlimited)  </w:t>
            </w:r>
          </w:p>
        </w:tc>
      </w:tr>
    </w:tbl>
    <w:p w14:paraId="5606FA8F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lastRenderedPageBreak/>
        <w:t xml:space="preserve">Promotions and Benefits include the following: </w:t>
      </w:r>
    </w:p>
    <w:p w14:paraId="5606FA90" w14:textId="77777777" w:rsidR="00637FEC" w:rsidRPr="008174F8" w:rsidRDefault="007C33D3" w:rsidP="008174F8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Golf Foursome at this year’s Muriel Millar ’88 Captains Classic and four tickets to the Golf Celebration Dinner </w:t>
      </w:r>
    </w:p>
    <w:p w14:paraId="5606FA91" w14:textId="77777777" w:rsidR="00637FEC" w:rsidRPr="008174F8" w:rsidRDefault="007C33D3" w:rsidP="008174F8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5606FA92" w14:textId="77777777" w:rsidR="00637FEC" w:rsidRPr="008174F8" w:rsidRDefault="007C33D3" w:rsidP="008174F8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 Name Recognition as Blue Sponsor on the Muriel Millar ’88 Captains Classic Golf Tournament website tied to CNU Homecoming </w:t>
      </w:r>
    </w:p>
    <w:p w14:paraId="5606FA93" w14:textId="77777777" w:rsidR="00637FEC" w:rsidRPr="008174F8" w:rsidRDefault="007C33D3" w:rsidP="008174F8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Blue Sponsor stand-alone signage at tee box </w:t>
      </w:r>
    </w:p>
    <w:p w14:paraId="5606FA94" w14:textId="77777777" w:rsidR="00637FEC" w:rsidRPr="008174F8" w:rsidRDefault="007C33D3" w:rsidP="008174F8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company promotional materials in golfer goody bags </w:t>
      </w:r>
    </w:p>
    <w:p w14:paraId="5606FA95" w14:textId="77777777" w:rsidR="00637FEC" w:rsidRPr="008174F8" w:rsidRDefault="007C33D3" w:rsidP="008174F8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5606FA9E" w14:textId="67D99FFE" w:rsidR="00637FEC" w:rsidRPr="008174F8" w:rsidRDefault="007C33D3" w:rsidP="001A048E">
      <w:pPr>
        <w:spacing w:after="0" w:line="240" w:lineRule="auto"/>
        <w:ind w:left="40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A0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9F" w14:textId="37CF4F18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Golf Cart Sponsor - $1,500 (One available</w:t>
            </w:r>
            <w:r w:rsidR="000D6964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– Towne Bank</w:t>
            </w: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)  </w:t>
            </w:r>
          </w:p>
        </w:tc>
      </w:tr>
    </w:tbl>
    <w:p w14:paraId="5606FAA1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A2" w14:textId="77777777" w:rsidR="00637FEC" w:rsidRPr="008174F8" w:rsidRDefault="007C33D3" w:rsidP="008174F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Golf Cart Sponsorship with custom signage on all player golf carts </w:t>
      </w:r>
    </w:p>
    <w:p w14:paraId="5606FAA3" w14:textId="77777777" w:rsidR="00637FEC" w:rsidRPr="008174F8" w:rsidRDefault="007C33D3" w:rsidP="008174F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5606FAA4" w14:textId="77777777" w:rsidR="00637FEC" w:rsidRPr="008174F8" w:rsidRDefault="007C33D3" w:rsidP="008174F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on the Muriel Millar ’88 Captains Classic Golf Tournament website </w:t>
      </w:r>
    </w:p>
    <w:p w14:paraId="5606FAA5" w14:textId="77777777" w:rsidR="00637FEC" w:rsidRPr="008174F8" w:rsidRDefault="007C33D3" w:rsidP="008174F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signage at tee box </w:t>
      </w:r>
    </w:p>
    <w:p w14:paraId="5606FAA6" w14:textId="77777777" w:rsidR="00637FEC" w:rsidRPr="008174F8" w:rsidRDefault="007C33D3" w:rsidP="008174F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company promotional materials in golfer goody bags  </w:t>
      </w:r>
    </w:p>
    <w:p w14:paraId="5606FAA7" w14:textId="77777777" w:rsidR="00637FEC" w:rsidRPr="00EA7826" w:rsidRDefault="007C33D3" w:rsidP="008174F8">
      <w:pPr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750DD89D" w14:textId="77777777" w:rsidR="00EA7826" w:rsidRPr="008174F8" w:rsidRDefault="00EA7826" w:rsidP="00EA7826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A9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A8" w14:textId="4929EA38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Golf Ball Sponsor - $1,500 (One available</w:t>
            </w:r>
            <w:r w:rsidR="000D6964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– Warwick Mechanical</w:t>
            </w: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) </w:t>
            </w:r>
          </w:p>
        </w:tc>
      </w:tr>
    </w:tbl>
    <w:p w14:paraId="5606FAAA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AB" w14:textId="77777777" w:rsidR="00637FEC" w:rsidRPr="008174F8" w:rsidRDefault="007C33D3" w:rsidP="008174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Golf Ball Sleeves with company logo recognition for each golfer  </w:t>
      </w:r>
    </w:p>
    <w:p w14:paraId="5606FAAC" w14:textId="77777777" w:rsidR="00637FEC" w:rsidRPr="008174F8" w:rsidRDefault="007C33D3" w:rsidP="008174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5606FAAD" w14:textId="77777777" w:rsidR="00637FEC" w:rsidRPr="008174F8" w:rsidRDefault="007C33D3" w:rsidP="008174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on the Muriel Millar ’88 Captains Classic Golf Tournament website </w:t>
      </w:r>
    </w:p>
    <w:p w14:paraId="5606FAAE" w14:textId="77777777" w:rsidR="00637FEC" w:rsidRPr="008174F8" w:rsidRDefault="007C33D3" w:rsidP="008174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signage at tee box </w:t>
      </w:r>
    </w:p>
    <w:p w14:paraId="5606FAAF" w14:textId="77777777" w:rsidR="00637FEC" w:rsidRPr="008174F8" w:rsidRDefault="007C33D3" w:rsidP="008174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company promotional materials in golfer goody bags  </w:t>
      </w:r>
    </w:p>
    <w:p w14:paraId="5606FAB0" w14:textId="77777777" w:rsidR="00637FEC" w:rsidRPr="00EA7826" w:rsidRDefault="007C33D3" w:rsidP="008174F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3FF90694" w14:textId="77777777" w:rsidR="00EA7826" w:rsidRPr="008174F8" w:rsidRDefault="00EA7826" w:rsidP="00EA7826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B2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9E04" w14:textId="3E9B8433" w:rsidR="009919D1" w:rsidRDefault="009919D1" w:rsidP="008174F8">
            <w:pPr>
              <w:spacing w:before="120" w:after="120" w:line="240" w:lineRule="auto"/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</w:pPr>
            <w:r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Golf Towel Sponsor - $1,500 (One available)</w:t>
            </w:r>
          </w:p>
          <w:p w14:paraId="3E179E46" w14:textId="77777777" w:rsidR="009919D1" w:rsidRPr="008174F8" w:rsidRDefault="009919D1" w:rsidP="009919D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Promotions and Benefits include the following: </w:t>
            </w:r>
          </w:p>
          <w:p w14:paraId="2B1FC9A2" w14:textId="0A951145" w:rsidR="009919D1" w:rsidRPr="008174F8" w:rsidRDefault="009919D1" w:rsidP="009919D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Golf </w:t>
            </w:r>
            <w:r w:rsidR="00601B8A">
              <w:rPr>
                <w:rFonts w:ascii="Arial" w:eastAsia="Eczar" w:hAnsi="Arial" w:cs="Arial"/>
                <w:color w:val="000000"/>
              </w:rPr>
              <w:t>Towels</w:t>
            </w:r>
            <w:r w:rsidRPr="008174F8">
              <w:rPr>
                <w:rFonts w:ascii="Arial" w:eastAsia="Eczar" w:hAnsi="Arial" w:cs="Arial"/>
                <w:color w:val="000000"/>
              </w:rPr>
              <w:t xml:space="preserve"> with company logo recognition for each golfer  </w:t>
            </w:r>
          </w:p>
          <w:p w14:paraId="7D871C65" w14:textId="77777777" w:rsidR="009919D1" w:rsidRPr="008174F8" w:rsidRDefault="009919D1" w:rsidP="009919D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Logo placement on tournament sponsorships board displayed at the tournament </w:t>
            </w:r>
          </w:p>
          <w:p w14:paraId="43595902" w14:textId="77777777" w:rsidR="009919D1" w:rsidRPr="008174F8" w:rsidRDefault="009919D1" w:rsidP="009919D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Logo on the Muriel Millar ’88 Captains Classic Golf Tournament website </w:t>
            </w:r>
          </w:p>
          <w:p w14:paraId="55B8878E" w14:textId="77777777" w:rsidR="009919D1" w:rsidRPr="008174F8" w:rsidRDefault="009919D1" w:rsidP="009919D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One Hole Sponsorship with custom signage at tee box </w:t>
            </w:r>
          </w:p>
          <w:p w14:paraId="233526A8" w14:textId="77777777" w:rsidR="009919D1" w:rsidRPr="008174F8" w:rsidRDefault="009919D1" w:rsidP="009919D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Sponsor may include company promotional materials in golfer goody bags  </w:t>
            </w:r>
          </w:p>
          <w:p w14:paraId="4918CD3A" w14:textId="77777777" w:rsidR="009919D1" w:rsidRPr="00A13180" w:rsidRDefault="009919D1" w:rsidP="009919D1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8174F8">
              <w:rPr>
                <w:rFonts w:ascii="Arial" w:eastAsia="Eczar" w:hAnsi="Arial" w:cs="Arial"/>
                <w:color w:val="000000"/>
              </w:rPr>
              <w:t xml:space="preserve">“Proud Sponsor” digital badge for websites </w:t>
            </w:r>
          </w:p>
          <w:p w14:paraId="6E1607AF" w14:textId="77777777" w:rsidR="00A13180" w:rsidRPr="00EA7826" w:rsidRDefault="00A13180" w:rsidP="00A13180">
            <w:pPr>
              <w:spacing w:after="0" w:line="240" w:lineRule="auto"/>
              <w:rPr>
                <w:rFonts w:ascii="Arial" w:hAnsi="Arial" w:cs="Arial"/>
              </w:rPr>
            </w:pPr>
          </w:p>
          <w:p w14:paraId="5606FAB1" w14:textId="13DBEA9B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lastRenderedPageBreak/>
              <w:t xml:space="preserve">Volunteer Sponsor - $1,500 (One available)  </w:t>
            </w:r>
          </w:p>
        </w:tc>
      </w:tr>
    </w:tbl>
    <w:p w14:paraId="5606FAB3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Arimo" w:hAnsi="Arial" w:cs="Arial"/>
          <w:color w:val="000000"/>
        </w:rPr>
        <w:lastRenderedPageBreak/>
        <w:t xml:space="preserve">Promotions and Benefits include the following: </w:t>
      </w:r>
    </w:p>
    <w:p w14:paraId="5606FAB4" w14:textId="34862C3F" w:rsidR="00637FEC" w:rsidRPr="008174F8" w:rsidRDefault="007C33D3" w:rsidP="008174F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on all volunteer </w:t>
      </w:r>
      <w:r w:rsidR="00C851A8">
        <w:rPr>
          <w:rFonts w:ascii="Arial" w:eastAsia="Eczar" w:hAnsi="Arial" w:cs="Arial"/>
          <w:color w:val="000000"/>
        </w:rPr>
        <w:t>shirts</w:t>
      </w:r>
      <w:r w:rsidRPr="008174F8">
        <w:rPr>
          <w:rFonts w:ascii="Arial" w:eastAsia="Eczar" w:hAnsi="Arial" w:cs="Arial"/>
          <w:color w:val="000000"/>
        </w:rPr>
        <w:t xml:space="preserve"> </w:t>
      </w:r>
      <w:r w:rsidR="00C851A8">
        <w:rPr>
          <w:rFonts w:ascii="Arial" w:eastAsia="Eczar" w:hAnsi="Arial" w:cs="Arial"/>
          <w:color w:val="000000"/>
        </w:rPr>
        <w:t>worn at the tournament</w:t>
      </w:r>
    </w:p>
    <w:p w14:paraId="5606FAB5" w14:textId="77777777" w:rsidR="00637FEC" w:rsidRPr="00596446" w:rsidRDefault="007C33D3" w:rsidP="008174F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on the Muriel Millar ’88 Captains Classic Golf Tournament website </w:t>
      </w:r>
    </w:p>
    <w:p w14:paraId="32CABFC0" w14:textId="77777777" w:rsidR="00596446" w:rsidRPr="008174F8" w:rsidRDefault="00596446" w:rsidP="00596446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signage at tee box </w:t>
      </w:r>
    </w:p>
    <w:p w14:paraId="5606FAB6" w14:textId="77777777" w:rsidR="00637FEC" w:rsidRPr="00EA7826" w:rsidRDefault="007C33D3" w:rsidP="008174F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39A0B4A9" w14:textId="77777777" w:rsidR="00EA7826" w:rsidRDefault="00EA7826" w:rsidP="00EA7826">
      <w:pPr>
        <w:spacing w:after="0" w:line="240" w:lineRule="auto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B8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B7" w14:textId="56EBD0DC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Koozie Sponsor- $1,000 (One available)</w:t>
            </w:r>
            <w:r w:rsidRPr="00EA7826">
              <w:rPr>
                <w:rFonts w:ascii="Arial" w:eastAsia="Archivo Black" w:hAnsi="Arial" w:cs="Arial"/>
                <w:color w:val="093969"/>
                <w:sz w:val="36"/>
                <w:szCs w:val="36"/>
              </w:rPr>
              <w:t xml:space="preserve">  </w:t>
            </w:r>
          </w:p>
        </w:tc>
      </w:tr>
    </w:tbl>
    <w:p w14:paraId="5606FAB9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BA" w14:textId="77777777" w:rsidR="00637FEC" w:rsidRPr="008174F8" w:rsidRDefault="007C33D3" w:rsidP="008174F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Koozies with company logo recognition for each golfer  </w:t>
      </w:r>
    </w:p>
    <w:p w14:paraId="5606FABB" w14:textId="77777777" w:rsidR="00637FEC" w:rsidRPr="008174F8" w:rsidRDefault="007C33D3" w:rsidP="008174F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5606FABE" w14:textId="77777777" w:rsidR="00637FEC" w:rsidRPr="008174F8" w:rsidRDefault="007C33D3" w:rsidP="008174F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company promotional materials in golfer goody bags  </w:t>
      </w:r>
    </w:p>
    <w:p w14:paraId="5606FABF" w14:textId="77777777" w:rsidR="00637FEC" w:rsidRPr="00EA7826" w:rsidRDefault="007C33D3" w:rsidP="008174F8">
      <w:pPr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522069C4" w14:textId="77777777" w:rsidR="00EA7826" w:rsidRPr="008174F8" w:rsidRDefault="00EA7826" w:rsidP="00EA7826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C1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C0" w14:textId="1B9312C5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Photography Sponsor - $1,000 (One available)</w:t>
            </w:r>
            <w:r w:rsidRPr="00EA7826">
              <w:rPr>
                <w:rFonts w:ascii="Arial" w:eastAsia="Archivo Black" w:hAnsi="Arial" w:cs="Arial"/>
                <w:color w:val="093969"/>
                <w:sz w:val="36"/>
                <w:szCs w:val="36"/>
              </w:rPr>
              <w:t xml:space="preserve"> </w:t>
            </w:r>
          </w:p>
        </w:tc>
      </w:tr>
    </w:tbl>
    <w:p w14:paraId="5606FAC2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Arimo" w:hAnsi="Arial" w:cs="Arial"/>
          <w:color w:val="000000"/>
        </w:rPr>
        <w:t xml:space="preserve">Promotions and Benefits include the following: </w:t>
      </w:r>
    </w:p>
    <w:p w14:paraId="5606FAC3" w14:textId="4B46A8C8" w:rsidR="00637FEC" w:rsidRPr="00584EB8" w:rsidRDefault="007C33D3" w:rsidP="008174F8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Photo </w:t>
      </w:r>
      <w:r w:rsidR="009F7391">
        <w:rPr>
          <w:rFonts w:ascii="Arial" w:eastAsia="Eczar" w:hAnsi="Arial" w:cs="Arial"/>
          <w:color w:val="000000"/>
        </w:rPr>
        <w:t xml:space="preserve">station </w:t>
      </w:r>
      <w:r w:rsidR="00584EB8">
        <w:rPr>
          <w:rFonts w:ascii="Arial" w:eastAsia="Eczar" w:hAnsi="Arial" w:cs="Arial"/>
          <w:color w:val="000000"/>
        </w:rPr>
        <w:t xml:space="preserve">for group photos </w:t>
      </w:r>
      <w:r w:rsidR="009F7391">
        <w:rPr>
          <w:rFonts w:ascii="Arial" w:eastAsia="Eczar" w:hAnsi="Arial" w:cs="Arial"/>
          <w:color w:val="000000"/>
        </w:rPr>
        <w:t xml:space="preserve">with company logo </w:t>
      </w:r>
      <w:r w:rsidR="00584EB8">
        <w:rPr>
          <w:rFonts w:ascii="Arial" w:eastAsia="Eczar" w:hAnsi="Arial" w:cs="Arial"/>
          <w:color w:val="000000"/>
        </w:rPr>
        <w:t xml:space="preserve">recognition </w:t>
      </w:r>
      <w:r w:rsidR="009F7391">
        <w:rPr>
          <w:rFonts w:ascii="Arial" w:eastAsia="Eczar" w:hAnsi="Arial" w:cs="Arial"/>
          <w:color w:val="000000"/>
        </w:rPr>
        <w:t xml:space="preserve">at </w:t>
      </w:r>
      <w:r w:rsidR="00584EB8">
        <w:rPr>
          <w:rFonts w:ascii="Arial" w:eastAsia="Eczar" w:hAnsi="Arial" w:cs="Arial"/>
          <w:color w:val="000000"/>
        </w:rPr>
        <w:t xml:space="preserve">the </w:t>
      </w:r>
      <w:r w:rsidR="009F7391">
        <w:rPr>
          <w:rFonts w:ascii="Arial" w:eastAsia="Eczar" w:hAnsi="Arial" w:cs="Arial"/>
          <w:color w:val="000000"/>
        </w:rPr>
        <w:t xml:space="preserve">golf hole </w:t>
      </w:r>
    </w:p>
    <w:p w14:paraId="7C0B9F71" w14:textId="77777777" w:rsidR="00584EB8" w:rsidRPr="00584EB8" w:rsidRDefault="00584EB8" w:rsidP="00584EB8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003BECBA" w14:textId="77777777" w:rsidR="00584EB8" w:rsidRPr="008174F8" w:rsidRDefault="00584EB8" w:rsidP="00584EB8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Sponsor may include company promotional materials in golfer goody bags  </w:t>
      </w:r>
    </w:p>
    <w:p w14:paraId="5606FAC5" w14:textId="77777777" w:rsidR="00637FEC" w:rsidRPr="00EA7826" w:rsidRDefault="007C33D3" w:rsidP="008174F8">
      <w:pPr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673987AF" w14:textId="77777777" w:rsidR="00EA7826" w:rsidRPr="008174F8" w:rsidRDefault="00EA7826" w:rsidP="00EA7826">
      <w:pPr>
        <w:spacing w:after="0" w:line="240" w:lineRule="auto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C7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C6" w14:textId="040A8DC5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Award Sponsor - $1,000 (One available)</w:t>
            </w:r>
            <w:r w:rsidRPr="00EA7826">
              <w:rPr>
                <w:rFonts w:ascii="Arial" w:eastAsia="Archivo Black" w:hAnsi="Arial" w:cs="Arial"/>
                <w:color w:val="093969"/>
                <w:sz w:val="36"/>
                <w:szCs w:val="36"/>
              </w:rPr>
              <w:t xml:space="preserve">  </w:t>
            </w:r>
          </w:p>
        </w:tc>
      </w:tr>
    </w:tbl>
    <w:p w14:paraId="5606FAC8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include the following: </w:t>
      </w:r>
    </w:p>
    <w:p w14:paraId="5606FAC9" w14:textId="77777777" w:rsidR="00637FEC" w:rsidRPr="008174F8" w:rsidRDefault="007C33D3" w:rsidP="008174F8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Company Name and Logo on Winner’s plaque displayed in CNU’s Gregory P. Klich Alumni House after the tournament </w:t>
      </w:r>
    </w:p>
    <w:p w14:paraId="5606FACA" w14:textId="03436CC3" w:rsidR="00637FEC" w:rsidRPr="008174F8" w:rsidRDefault="007C33D3" w:rsidP="008174F8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Company Name and Logo on tournament </w:t>
      </w:r>
      <w:r w:rsidR="00CC69E4">
        <w:rPr>
          <w:rFonts w:ascii="Arial" w:eastAsia="Eczar" w:hAnsi="Arial" w:cs="Arial"/>
          <w:color w:val="000000"/>
        </w:rPr>
        <w:t xml:space="preserve">prizes for </w:t>
      </w:r>
      <w:r w:rsidRPr="008174F8">
        <w:rPr>
          <w:rFonts w:ascii="Arial" w:eastAsia="Eczar" w:hAnsi="Arial" w:cs="Arial"/>
          <w:color w:val="000000"/>
        </w:rPr>
        <w:t xml:space="preserve">winners  </w:t>
      </w:r>
    </w:p>
    <w:p w14:paraId="5606FACC" w14:textId="14FC4DA0" w:rsidR="00637FEC" w:rsidRPr="008174F8" w:rsidRDefault="007C33D3" w:rsidP="008174F8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Custom signage with </w:t>
      </w:r>
      <w:r w:rsidR="00CC69E4">
        <w:rPr>
          <w:rFonts w:ascii="Arial" w:eastAsia="Eczar" w:hAnsi="Arial" w:cs="Arial"/>
          <w:color w:val="000000"/>
        </w:rPr>
        <w:t>c</w:t>
      </w:r>
      <w:r w:rsidRPr="008174F8">
        <w:rPr>
          <w:rFonts w:ascii="Arial" w:eastAsia="Eczar" w:hAnsi="Arial" w:cs="Arial"/>
          <w:color w:val="000000"/>
        </w:rPr>
        <w:t>ompany</w:t>
      </w:r>
      <w:r w:rsidR="00CC69E4">
        <w:rPr>
          <w:rFonts w:ascii="Arial" w:eastAsia="Eczar" w:hAnsi="Arial" w:cs="Arial"/>
          <w:color w:val="000000"/>
        </w:rPr>
        <w:t xml:space="preserve"> l</w:t>
      </w:r>
      <w:r w:rsidRPr="008174F8">
        <w:rPr>
          <w:rFonts w:ascii="Arial" w:eastAsia="Eczar" w:hAnsi="Arial" w:cs="Arial"/>
          <w:color w:val="000000"/>
        </w:rPr>
        <w:t xml:space="preserve">ogo at Golf Celebration Dinner </w:t>
      </w:r>
    </w:p>
    <w:p w14:paraId="5606FACD" w14:textId="77777777" w:rsidR="00637FEC" w:rsidRPr="00EA7826" w:rsidRDefault="007C33D3" w:rsidP="008174F8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655FB722" w14:textId="77777777" w:rsidR="00EA7826" w:rsidRPr="008174F8" w:rsidRDefault="00EA7826" w:rsidP="00EA7826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CF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CE" w14:textId="00A52F6E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Driving Range Sponsor - $500 (One available)</w:t>
            </w:r>
            <w:r w:rsidRPr="00EA7826">
              <w:rPr>
                <w:rFonts w:ascii="Arial" w:eastAsia="Archivo Black" w:hAnsi="Arial" w:cs="Arial"/>
                <w:color w:val="093969"/>
                <w:sz w:val="36"/>
                <w:szCs w:val="36"/>
              </w:rPr>
              <w:t xml:space="preserve">  </w:t>
            </w:r>
          </w:p>
        </w:tc>
      </w:tr>
    </w:tbl>
    <w:p w14:paraId="5606FAD0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D1" w14:textId="013180BC" w:rsidR="00637FEC" w:rsidRPr="003D001D" w:rsidRDefault="007C33D3" w:rsidP="008174F8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Driving Range Sponsorship with custom signage </w:t>
      </w:r>
      <w:r w:rsidR="00CC69E4">
        <w:rPr>
          <w:rFonts w:ascii="Arial" w:eastAsia="Eczar" w:hAnsi="Arial" w:cs="Arial"/>
          <w:color w:val="000000"/>
        </w:rPr>
        <w:t>at hole</w:t>
      </w:r>
    </w:p>
    <w:p w14:paraId="0ECA7008" w14:textId="00D58C60" w:rsidR="003D001D" w:rsidRPr="008174F8" w:rsidRDefault="003D001D" w:rsidP="008174F8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3D001D">
        <w:rPr>
          <w:rFonts w:ascii="Arial" w:eastAsia="Eczar" w:hAnsi="Arial" w:cs="Arial"/>
          <w:color w:val="000000"/>
        </w:rPr>
        <w:t xml:space="preserve">Opportunity for business representative to present </w:t>
      </w:r>
      <w:r>
        <w:rPr>
          <w:rFonts w:ascii="Arial" w:eastAsia="Eczar" w:hAnsi="Arial" w:cs="Arial"/>
          <w:color w:val="000000"/>
        </w:rPr>
        <w:t>award</w:t>
      </w:r>
    </w:p>
    <w:p w14:paraId="5606FAD2" w14:textId="77777777" w:rsidR="00637FEC" w:rsidRPr="008174F8" w:rsidRDefault="007C33D3" w:rsidP="008174F8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5606FAD4" w14:textId="77777777" w:rsidR="00637FEC" w:rsidRPr="00EA7826" w:rsidRDefault="007C33D3" w:rsidP="008174F8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0FF1C83C" w14:textId="77777777" w:rsidR="00EA7826" w:rsidRPr="008174F8" w:rsidRDefault="00EA7826" w:rsidP="00EA7826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D6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D5" w14:textId="6149E381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lastRenderedPageBreak/>
              <w:t xml:space="preserve">Pro Shot Scramble Sponsor - $500 (One available)  </w:t>
            </w:r>
          </w:p>
        </w:tc>
      </w:tr>
    </w:tbl>
    <w:p w14:paraId="5606FAD7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D8" w14:textId="362884C1" w:rsidR="00637FEC" w:rsidRPr="00CC69E4" w:rsidRDefault="007C33D3" w:rsidP="00817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>Pro Shot Scramble Sponsorship with custom signage</w:t>
      </w:r>
      <w:r w:rsidR="00CC69E4">
        <w:rPr>
          <w:rFonts w:ascii="Arial" w:eastAsia="Eczar" w:hAnsi="Arial" w:cs="Arial"/>
          <w:color w:val="000000"/>
        </w:rPr>
        <w:t xml:space="preserve"> at hole</w:t>
      </w:r>
      <w:r w:rsidRPr="008174F8">
        <w:rPr>
          <w:rFonts w:ascii="Arial" w:eastAsia="Eczar" w:hAnsi="Arial" w:cs="Arial"/>
          <w:color w:val="000000"/>
        </w:rPr>
        <w:t xml:space="preserve"> </w:t>
      </w:r>
    </w:p>
    <w:p w14:paraId="0EC411A1" w14:textId="77777777" w:rsidR="00CC69E4" w:rsidRPr="008174F8" w:rsidRDefault="00CC69E4" w:rsidP="00CC69E4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placement on tournament sponsorships board displayed at the tournament </w:t>
      </w:r>
    </w:p>
    <w:p w14:paraId="5606FADC" w14:textId="77777777" w:rsidR="00637FEC" w:rsidRPr="00AC5E7D" w:rsidRDefault="007C33D3" w:rsidP="00817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1BC8CDF3" w14:textId="77777777" w:rsidR="00AC5E7D" w:rsidRPr="008174F8" w:rsidRDefault="00AC5E7D" w:rsidP="00AC5E7D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DE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DD" w14:textId="4EEE81AE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Marshmallow Game Sponsor - $500 (One available)  </w:t>
            </w:r>
          </w:p>
        </w:tc>
      </w:tr>
    </w:tbl>
    <w:p w14:paraId="5606FADF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E0" w14:textId="77777777" w:rsidR="00637FEC" w:rsidRPr="008174F8" w:rsidRDefault="007C33D3" w:rsidP="008174F8">
      <w:pPr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Marshmallow Game Sponsorship with custom signage </w:t>
      </w:r>
    </w:p>
    <w:p w14:paraId="5606FAE1" w14:textId="77777777" w:rsidR="00637FEC" w:rsidRPr="003811E2" w:rsidRDefault="007C33D3" w:rsidP="008174F8">
      <w:pPr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Business </w:t>
      </w:r>
      <w:proofErr w:type="gramStart"/>
      <w:r w:rsidRPr="008174F8">
        <w:rPr>
          <w:rFonts w:ascii="Arial" w:eastAsia="Eczar" w:hAnsi="Arial" w:cs="Arial"/>
          <w:color w:val="000000"/>
        </w:rPr>
        <w:t>name</w:t>
      </w:r>
      <w:proofErr w:type="gramEnd"/>
      <w:r w:rsidRPr="008174F8">
        <w:rPr>
          <w:rFonts w:ascii="Arial" w:eastAsia="Eczar" w:hAnsi="Arial" w:cs="Arial"/>
          <w:color w:val="000000"/>
        </w:rPr>
        <w:t xml:space="preserve"> announced when </w:t>
      </w:r>
      <w:proofErr w:type="gramStart"/>
      <w:r w:rsidRPr="008174F8">
        <w:rPr>
          <w:rFonts w:ascii="Arial" w:eastAsia="Eczar" w:hAnsi="Arial" w:cs="Arial"/>
          <w:color w:val="000000"/>
        </w:rPr>
        <w:t>winner is</w:t>
      </w:r>
      <w:proofErr w:type="gramEnd"/>
      <w:r w:rsidRPr="008174F8">
        <w:rPr>
          <w:rFonts w:ascii="Arial" w:eastAsia="Eczar" w:hAnsi="Arial" w:cs="Arial"/>
          <w:color w:val="000000"/>
        </w:rPr>
        <w:t xml:space="preserve"> recognized </w:t>
      </w:r>
    </w:p>
    <w:p w14:paraId="40F55881" w14:textId="77777777" w:rsidR="003811E2" w:rsidRPr="008174F8" w:rsidRDefault="003811E2" w:rsidP="003811E2">
      <w:pPr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Opportunity for business representative to present award </w:t>
      </w:r>
    </w:p>
    <w:p w14:paraId="5606FAE4" w14:textId="77777777" w:rsidR="00637FEC" w:rsidRPr="000D6964" w:rsidRDefault="007C33D3" w:rsidP="008174F8">
      <w:pPr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301CC956" w14:textId="77777777" w:rsidR="000D6964" w:rsidRPr="008174F8" w:rsidRDefault="000D6964" w:rsidP="000D6964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E7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E6" w14:textId="0D83CEB3" w:rsidR="00637FEC" w:rsidRPr="00EA7826" w:rsidRDefault="007C33D3" w:rsidP="00AC5E7D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Chip</w:t>
            </w:r>
            <w:r w:rsidR="001A048E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-</w:t>
            </w: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in</w:t>
            </w:r>
            <w:r w:rsidR="001A048E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-</w:t>
            </w: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Cornhole </w:t>
            </w:r>
            <w:r w:rsidR="001A048E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Game </w:t>
            </w: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Sponsor - $500 (One </w:t>
            </w:r>
            <w:r w:rsidR="0060595D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a</w:t>
            </w: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vailable)  </w:t>
            </w:r>
          </w:p>
        </w:tc>
      </w:tr>
    </w:tbl>
    <w:p w14:paraId="5606FAE8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and Benefits include the following: </w:t>
      </w:r>
    </w:p>
    <w:p w14:paraId="5606FAE9" w14:textId="2D1833AD" w:rsidR="00637FEC" w:rsidRPr="008174F8" w:rsidRDefault="007C33D3" w:rsidP="00817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>Chip</w:t>
      </w:r>
      <w:r w:rsidR="001A048E">
        <w:rPr>
          <w:rFonts w:ascii="Arial" w:eastAsia="Eczar" w:hAnsi="Arial" w:cs="Arial"/>
          <w:color w:val="000000"/>
        </w:rPr>
        <w:t>-</w:t>
      </w:r>
      <w:r w:rsidRPr="008174F8">
        <w:rPr>
          <w:rFonts w:ascii="Arial" w:eastAsia="Eczar" w:hAnsi="Arial" w:cs="Arial"/>
          <w:color w:val="000000"/>
        </w:rPr>
        <w:t>in</w:t>
      </w:r>
      <w:r w:rsidR="001A048E">
        <w:rPr>
          <w:rFonts w:ascii="Arial" w:eastAsia="Eczar" w:hAnsi="Arial" w:cs="Arial"/>
          <w:color w:val="000000"/>
        </w:rPr>
        <w:t>-</w:t>
      </w:r>
      <w:r w:rsidRPr="008174F8">
        <w:rPr>
          <w:rFonts w:ascii="Arial" w:eastAsia="Eczar" w:hAnsi="Arial" w:cs="Arial"/>
          <w:color w:val="000000"/>
        </w:rPr>
        <w:t xml:space="preserve">Cornhole </w:t>
      </w:r>
      <w:r w:rsidR="001A048E">
        <w:rPr>
          <w:rFonts w:ascii="Arial" w:eastAsia="Eczar" w:hAnsi="Arial" w:cs="Arial"/>
          <w:color w:val="000000"/>
        </w:rPr>
        <w:t xml:space="preserve">Game </w:t>
      </w:r>
      <w:r w:rsidRPr="008174F8">
        <w:rPr>
          <w:rFonts w:ascii="Arial" w:eastAsia="Eczar" w:hAnsi="Arial" w:cs="Arial"/>
          <w:color w:val="000000"/>
        </w:rPr>
        <w:t xml:space="preserve">Sponsorship with custom signage </w:t>
      </w:r>
    </w:p>
    <w:p w14:paraId="5606FAEA" w14:textId="418155E8" w:rsidR="00637FEC" w:rsidRPr="003D001D" w:rsidRDefault="007C33D3" w:rsidP="00817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Business name announced when </w:t>
      </w:r>
      <w:r w:rsidR="00CC69E4">
        <w:rPr>
          <w:rFonts w:ascii="Arial" w:eastAsia="Eczar" w:hAnsi="Arial" w:cs="Arial"/>
          <w:color w:val="000000"/>
        </w:rPr>
        <w:t xml:space="preserve">raffle </w:t>
      </w:r>
      <w:r w:rsidRPr="008174F8">
        <w:rPr>
          <w:rFonts w:ascii="Arial" w:eastAsia="Eczar" w:hAnsi="Arial" w:cs="Arial"/>
          <w:color w:val="000000"/>
        </w:rPr>
        <w:t xml:space="preserve">winner is recognized </w:t>
      </w:r>
    </w:p>
    <w:p w14:paraId="27CCF71A" w14:textId="77777777" w:rsidR="003D001D" w:rsidRPr="003D001D" w:rsidRDefault="003D001D" w:rsidP="003D001D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3D001D">
        <w:rPr>
          <w:rFonts w:ascii="Arial" w:hAnsi="Arial" w:cs="Arial"/>
        </w:rPr>
        <w:t xml:space="preserve">Opportunity for business representative to present award </w:t>
      </w:r>
    </w:p>
    <w:p w14:paraId="5606FAED" w14:textId="77777777" w:rsidR="00637FEC" w:rsidRPr="00EA7826" w:rsidRDefault="007C33D3" w:rsidP="00817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6D529A32" w14:textId="77777777" w:rsidR="00EA7826" w:rsidRPr="008174F8" w:rsidRDefault="00EA7826" w:rsidP="00EA7826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EF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EE" w14:textId="14F26F52" w:rsidR="00637FEC" w:rsidRPr="00EA7826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A7826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Hole Sponsor - $250 (Unlimited)  </w:t>
            </w:r>
          </w:p>
        </w:tc>
      </w:tr>
    </w:tbl>
    <w:p w14:paraId="5606FAF0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Promotions include the following:  </w:t>
      </w:r>
    </w:p>
    <w:p w14:paraId="5606FAF1" w14:textId="77777777" w:rsidR="00637FEC" w:rsidRPr="008174F8" w:rsidRDefault="007C33D3" w:rsidP="008174F8">
      <w:pPr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Logo and/or Name Recognition on tournament sponsorships board displayed at the tournament </w:t>
      </w:r>
    </w:p>
    <w:p w14:paraId="5606FAF2" w14:textId="77777777" w:rsidR="00637FEC" w:rsidRPr="008174F8" w:rsidRDefault="007C33D3" w:rsidP="008174F8">
      <w:pPr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One Hole Sponsorship with custom stand-alone signage at tee box </w:t>
      </w:r>
    </w:p>
    <w:p w14:paraId="5606FAF3" w14:textId="77777777" w:rsidR="00637FEC" w:rsidRPr="00EA7826" w:rsidRDefault="007C33D3" w:rsidP="008174F8">
      <w:pPr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8174F8">
        <w:rPr>
          <w:rFonts w:ascii="Arial" w:eastAsia="Eczar" w:hAnsi="Arial" w:cs="Arial"/>
          <w:color w:val="000000"/>
        </w:rPr>
        <w:t xml:space="preserve">“Proud Sponsor” digital badge for websites </w:t>
      </w:r>
    </w:p>
    <w:p w14:paraId="5C496600" w14:textId="77777777" w:rsidR="00EA7826" w:rsidRPr="008174F8" w:rsidRDefault="00EA7826" w:rsidP="00EA7826">
      <w:pPr>
        <w:spacing w:after="0" w:line="240" w:lineRule="auto"/>
        <w:ind w:left="40"/>
        <w:rPr>
          <w:rFonts w:ascii="Arial" w:hAnsi="Arial" w:cs="Arial"/>
        </w:rPr>
      </w:pP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F5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F4" w14:textId="75B01E7D" w:rsidR="00637FEC" w:rsidRPr="003811E2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811E2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Foursome w/ Hole Sponsor - $850 early-bird / $950 regular (Multiple </w:t>
            </w:r>
            <w:r w:rsidR="0060595D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a</w:t>
            </w:r>
            <w:r w:rsidRPr="003811E2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vailable)  </w:t>
            </w:r>
          </w:p>
        </w:tc>
      </w:tr>
    </w:tbl>
    <w:p w14:paraId="5606FAF6" w14:textId="77777777" w:rsidR="00637FEC" w:rsidRPr="00EA7826" w:rsidRDefault="007C33D3" w:rsidP="00EA7826">
      <w:pPr>
        <w:pStyle w:val="ListParagraph"/>
        <w:numPr>
          <w:ilvl w:val="0"/>
          <w:numId w:val="7"/>
        </w:numPr>
        <w:spacing w:before="120" w:after="120" w:line="240" w:lineRule="auto"/>
        <w:rPr>
          <w:rFonts w:ascii="Arial" w:hAnsi="Arial" w:cs="Arial"/>
        </w:rPr>
      </w:pPr>
      <w:r w:rsidRPr="00EA7826">
        <w:rPr>
          <w:rFonts w:ascii="Arial" w:eastAsia="Eczar" w:hAnsi="Arial" w:cs="Arial"/>
          <w:color w:val="000000"/>
        </w:rPr>
        <w:t xml:space="preserve">One Golf Foursome at the Muriel Millar Classic, four brunch boxes, and four tickets to the Golf Celebration Dinner </w:t>
      </w:r>
    </w:p>
    <w:p w14:paraId="5606FAF7" w14:textId="77777777" w:rsidR="00637FEC" w:rsidRPr="00EA7826" w:rsidRDefault="007C33D3" w:rsidP="00EA7826">
      <w:pPr>
        <w:pStyle w:val="ListParagraph"/>
        <w:numPr>
          <w:ilvl w:val="0"/>
          <w:numId w:val="7"/>
        </w:numPr>
        <w:spacing w:before="120" w:after="120" w:line="240" w:lineRule="auto"/>
        <w:rPr>
          <w:rFonts w:ascii="Arial" w:hAnsi="Arial" w:cs="Arial"/>
        </w:rPr>
      </w:pPr>
      <w:r w:rsidRPr="00EA7826">
        <w:rPr>
          <w:rFonts w:ascii="Arial" w:eastAsia="Eczar" w:hAnsi="Arial" w:cs="Arial"/>
          <w:color w:val="000000"/>
        </w:rPr>
        <w:t xml:space="preserve">Logo and/or Name Recognition on tournament sponsorships board displayed at the tournament </w:t>
      </w:r>
    </w:p>
    <w:p w14:paraId="206BC414" w14:textId="0B491645" w:rsidR="003811E2" w:rsidRDefault="007C33D3" w:rsidP="003811E2">
      <w:pPr>
        <w:pStyle w:val="ListParagraph"/>
        <w:numPr>
          <w:ilvl w:val="0"/>
          <w:numId w:val="7"/>
        </w:numPr>
        <w:spacing w:before="120" w:after="120" w:line="240" w:lineRule="auto"/>
        <w:rPr>
          <w:rFonts w:ascii="Arial" w:eastAsia="Eczar" w:hAnsi="Arial" w:cs="Arial"/>
          <w:color w:val="000000"/>
        </w:rPr>
      </w:pPr>
      <w:r w:rsidRPr="003811E2">
        <w:rPr>
          <w:rFonts w:ascii="Arial" w:eastAsia="Eczar" w:hAnsi="Arial" w:cs="Arial"/>
          <w:color w:val="000000"/>
        </w:rPr>
        <w:t xml:space="preserve">One Hole Sponsorship with custom signage at tee box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8174F8" w14:paraId="5606FAFA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41C96" w14:textId="77777777" w:rsidR="0005160E" w:rsidRDefault="0005160E" w:rsidP="008174F8">
            <w:pPr>
              <w:spacing w:before="120" w:after="120" w:line="240" w:lineRule="auto"/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</w:pPr>
          </w:p>
          <w:p w14:paraId="5606FAF9" w14:textId="4E050E58" w:rsidR="00637FEC" w:rsidRPr="003811E2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811E2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lastRenderedPageBreak/>
              <w:t>Foursome - $700 early-bird /</w:t>
            </w:r>
            <w:r w:rsidR="0060595D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</w:t>
            </w:r>
            <w:r w:rsidRPr="003811E2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$800 regular </w:t>
            </w:r>
          </w:p>
        </w:tc>
      </w:tr>
    </w:tbl>
    <w:p w14:paraId="5606FAFB" w14:textId="77777777" w:rsidR="00637FEC" w:rsidRPr="00D06B5F" w:rsidRDefault="007C33D3" w:rsidP="00EA7826">
      <w:pPr>
        <w:pStyle w:val="ListParagraph"/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EA7826">
        <w:rPr>
          <w:rFonts w:ascii="Arial" w:eastAsia="Eczar" w:hAnsi="Arial" w:cs="Arial"/>
          <w:color w:val="000000"/>
        </w:rPr>
        <w:lastRenderedPageBreak/>
        <w:t xml:space="preserve">One Golf Foursome at the Muriel Millar ’88 Captains Classic, four brunch boxes, and four tickets to the Golf Celebration Dinner </w:t>
      </w:r>
    </w:p>
    <w:tbl>
      <w:tblPr>
        <w:tblW w:w="903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0"/>
      </w:tblGrid>
      <w:tr w:rsidR="00637FEC" w:rsidRPr="00EA7826" w14:paraId="5606FAFD" w14:textId="77777777">
        <w:tc>
          <w:tcPr>
            <w:tcW w:w="90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FAFC" w14:textId="074062BA" w:rsidR="00637FEC" w:rsidRPr="003811E2" w:rsidRDefault="007C33D3" w:rsidP="008174F8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3811E2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>Individual - $200 early-bird /</w:t>
            </w:r>
            <w:r w:rsidR="0060595D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 </w:t>
            </w:r>
            <w:r w:rsidRPr="003811E2">
              <w:rPr>
                <w:rFonts w:ascii="Arial" w:eastAsia="Archivo Black" w:hAnsi="Arial" w:cs="Arial"/>
                <w:b/>
                <w:bCs/>
                <w:color w:val="093969"/>
                <w:sz w:val="36"/>
                <w:szCs w:val="36"/>
              </w:rPr>
              <w:t xml:space="preserve">$225 regular </w:t>
            </w:r>
          </w:p>
        </w:tc>
      </w:tr>
    </w:tbl>
    <w:p w14:paraId="5606FB00" w14:textId="71A85B06" w:rsidR="00637FEC" w:rsidRPr="00E352A3" w:rsidRDefault="007C33D3" w:rsidP="008174F8">
      <w:pPr>
        <w:pStyle w:val="ListParagraph"/>
        <w:numPr>
          <w:ilvl w:val="0"/>
          <w:numId w:val="19"/>
        </w:numPr>
        <w:spacing w:before="120" w:after="120" w:line="240" w:lineRule="auto"/>
        <w:rPr>
          <w:rFonts w:ascii="Arial" w:hAnsi="Arial" w:cs="Arial"/>
        </w:rPr>
      </w:pPr>
      <w:r w:rsidRPr="00E352A3">
        <w:rPr>
          <w:rFonts w:ascii="Arial" w:eastAsia="Eczar" w:hAnsi="Arial" w:cs="Arial"/>
          <w:color w:val="000000"/>
        </w:rPr>
        <w:t xml:space="preserve">Each Golf Registration at the Muriel Millar ’88 Captains Classic includes one brunch box and one ticket to the Golf Celebration Dinner </w:t>
      </w:r>
      <w:r w:rsidRPr="00E352A3">
        <w:rPr>
          <w:rFonts w:ascii="Arial" w:eastAsia="Arimo" w:hAnsi="Arial" w:cs="Arial"/>
          <w:color w:val="000000"/>
        </w:rPr>
        <w:t xml:space="preserve"> </w:t>
      </w:r>
    </w:p>
    <w:p w14:paraId="5606FB01" w14:textId="77777777" w:rsidR="00637FEC" w:rsidRPr="008174F8" w:rsidRDefault="007C33D3" w:rsidP="008174F8">
      <w:pPr>
        <w:spacing w:before="120" w:after="120" w:line="240" w:lineRule="auto"/>
        <w:rPr>
          <w:rFonts w:ascii="Arial" w:hAnsi="Arial" w:cs="Arial"/>
        </w:rPr>
      </w:pPr>
      <w:r w:rsidRPr="008174F8">
        <w:rPr>
          <w:rFonts w:ascii="Arial" w:eastAsia="Arimo" w:hAnsi="Arial" w:cs="Arial"/>
          <w:color w:val="000000"/>
        </w:rPr>
        <w:t xml:space="preserve"> </w:t>
      </w:r>
    </w:p>
    <w:sectPr w:rsidR="00637FEC" w:rsidRPr="008174F8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6C28C9D-CA82-467D-8E96-10D13C838A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vo Black">
    <w:charset w:val="00"/>
    <w:family w:val="auto"/>
    <w:pitch w:val="default"/>
    <w:embedRegular r:id="rId2" w:fontKey="{D645257A-F061-48F3-B6BE-4394EBDDB7AF}"/>
    <w:embedBold r:id="rId3" w:fontKey="{0ECC2157-50AE-422B-98E2-D8008B46A374}"/>
  </w:font>
  <w:font w:name="Eczar">
    <w:charset w:val="00"/>
    <w:family w:val="auto"/>
    <w:pitch w:val="default"/>
    <w:embedRegular r:id="rId4" w:fontKey="{E94C69E3-183C-482B-8AD4-692A532F2727}"/>
    <w:embedBold r:id="rId5" w:fontKey="{209FCDE9-030C-4A42-B7CB-FDC75DA57C3A}"/>
  </w:font>
  <w:font w:name="Arimo">
    <w:charset w:val="00"/>
    <w:family w:val="auto"/>
    <w:pitch w:val="default"/>
    <w:embedRegular r:id="rId6" w:fontKey="{21AAA069-2CFB-471C-9740-4EC4AE0B99A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8BF58BBB-08B7-48D5-8269-11E4A288309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3D0"/>
    <w:multiLevelType w:val="hybridMultilevel"/>
    <w:tmpl w:val="DC7C1120"/>
    <w:lvl w:ilvl="0" w:tplc="80688E0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618FCC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ECECD0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8D6435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82616D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88C1BE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F464D2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2928557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6BADA14">
      <w:numFmt w:val="decimal"/>
      <w:lvlText w:val=""/>
      <w:lvlJc w:val="left"/>
    </w:lvl>
  </w:abstractNum>
  <w:abstractNum w:abstractNumId="1" w15:restartNumberingAfterBreak="0">
    <w:nsid w:val="046B364C"/>
    <w:multiLevelType w:val="hybridMultilevel"/>
    <w:tmpl w:val="8CD0A8AE"/>
    <w:lvl w:ilvl="0" w:tplc="A71E997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75687F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69895E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D42BE2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85E099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51EB85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8B8BB9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BDEC84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0483A5C">
      <w:numFmt w:val="decimal"/>
      <w:lvlText w:val=""/>
      <w:lvlJc w:val="left"/>
    </w:lvl>
  </w:abstractNum>
  <w:abstractNum w:abstractNumId="2" w15:restartNumberingAfterBreak="0">
    <w:nsid w:val="0A0B785C"/>
    <w:multiLevelType w:val="hybridMultilevel"/>
    <w:tmpl w:val="41FE3E9A"/>
    <w:lvl w:ilvl="0" w:tplc="ED2674C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9C84F56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376A86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238C83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2B4D15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0AC2BC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A5E0D3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176D68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EB0F176">
      <w:numFmt w:val="decimal"/>
      <w:lvlText w:val=""/>
      <w:lvlJc w:val="left"/>
    </w:lvl>
  </w:abstractNum>
  <w:abstractNum w:abstractNumId="3" w15:restartNumberingAfterBreak="0">
    <w:nsid w:val="0C524676"/>
    <w:multiLevelType w:val="hybridMultilevel"/>
    <w:tmpl w:val="48507D7E"/>
    <w:lvl w:ilvl="0" w:tplc="869451D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2483B4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10EEDB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A3ABD0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F40867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FA84651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356455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562273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0A0C4D0">
      <w:numFmt w:val="decimal"/>
      <w:lvlText w:val=""/>
      <w:lvlJc w:val="left"/>
    </w:lvl>
  </w:abstractNum>
  <w:abstractNum w:abstractNumId="4" w15:restartNumberingAfterBreak="0">
    <w:nsid w:val="1B065F66"/>
    <w:multiLevelType w:val="hybridMultilevel"/>
    <w:tmpl w:val="1AAA335C"/>
    <w:lvl w:ilvl="0" w:tplc="DD20C26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9E8975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BA4486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9FC1E9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92CBA9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16053C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1BADBC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3B44120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460EAAE">
      <w:numFmt w:val="decimal"/>
      <w:lvlText w:val=""/>
      <w:lvlJc w:val="left"/>
    </w:lvl>
  </w:abstractNum>
  <w:abstractNum w:abstractNumId="5" w15:restartNumberingAfterBreak="0">
    <w:nsid w:val="20342220"/>
    <w:multiLevelType w:val="hybridMultilevel"/>
    <w:tmpl w:val="C50E2F7A"/>
    <w:lvl w:ilvl="0" w:tplc="DC80C74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4B4FCD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634096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F12986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18A43F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5448C2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E948DA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374526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4E8E440">
      <w:numFmt w:val="decimal"/>
      <w:lvlText w:val=""/>
      <w:lvlJc w:val="left"/>
    </w:lvl>
  </w:abstractNum>
  <w:abstractNum w:abstractNumId="6" w15:restartNumberingAfterBreak="0">
    <w:nsid w:val="2CD94CE5"/>
    <w:multiLevelType w:val="hybridMultilevel"/>
    <w:tmpl w:val="7CF2DB24"/>
    <w:lvl w:ilvl="0" w:tplc="903480C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CC89F3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1223AA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58AC05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8B1C292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3DE962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6A4319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B0247D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9FA2D56">
      <w:numFmt w:val="decimal"/>
      <w:lvlText w:val=""/>
      <w:lvlJc w:val="left"/>
    </w:lvl>
  </w:abstractNum>
  <w:abstractNum w:abstractNumId="7" w15:restartNumberingAfterBreak="0">
    <w:nsid w:val="31E310CD"/>
    <w:multiLevelType w:val="hybridMultilevel"/>
    <w:tmpl w:val="7250FC98"/>
    <w:lvl w:ilvl="0" w:tplc="F5067FA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F74D8D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00E7EB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F5EE1C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597C849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E0A4B4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13AFF8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8666AA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0E69C16">
      <w:numFmt w:val="decimal"/>
      <w:lvlText w:val=""/>
      <w:lvlJc w:val="left"/>
    </w:lvl>
  </w:abstractNum>
  <w:abstractNum w:abstractNumId="8" w15:restartNumberingAfterBreak="0">
    <w:nsid w:val="31F24D30"/>
    <w:multiLevelType w:val="hybridMultilevel"/>
    <w:tmpl w:val="CFF80404"/>
    <w:lvl w:ilvl="0" w:tplc="64F2F56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F56622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742F77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C309C6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4F20A9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0E8CDC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A427DB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B48432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7B23C12">
      <w:numFmt w:val="decimal"/>
      <w:lvlText w:val=""/>
      <w:lvlJc w:val="left"/>
    </w:lvl>
  </w:abstractNum>
  <w:abstractNum w:abstractNumId="9" w15:restartNumberingAfterBreak="0">
    <w:nsid w:val="34944D6F"/>
    <w:multiLevelType w:val="hybridMultilevel"/>
    <w:tmpl w:val="CF580FC4"/>
    <w:lvl w:ilvl="0" w:tplc="869451D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269B5"/>
    <w:multiLevelType w:val="hybridMultilevel"/>
    <w:tmpl w:val="4880A83A"/>
    <w:lvl w:ilvl="0" w:tplc="26E6C79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586CDD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A028B4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E50E9B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B88613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796301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7CC7EB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A5CDD1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F1A3098">
      <w:numFmt w:val="decimal"/>
      <w:lvlText w:val=""/>
      <w:lvlJc w:val="left"/>
    </w:lvl>
  </w:abstractNum>
  <w:abstractNum w:abstractNumId="11" w15:restartNumberingAfterBreak="0">
    <w:nsid w:val="46957D74"/>
    <w:multiLevelType w:val="hybridMultilevel"/>
    <w:tmpl w:val="3DAA0A0C"/>
    <w:lvl w:ilvl="0" w:tplc="ED4647E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6BAD31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F14ADE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7D44B6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32CE82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442342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CF4313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93289B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9402D26">
      <w:numFmt w:val="decimal"/>
      <w:lvlText w:val=""/>
      <w:lvlJc w:val="left"/>
    </w:lvl>
  </w:abstractNum>
  <w:abstractNum w:abstractNumId="12" w15:restartNumberingAfterBreak="0">
    <w:nsid w:val="53757D73"/>
    <w:multiLevelType w:val="hybridMultilevel"/>
    <w:tmpl w:val="096E2D5E"/>
    <w:lvl w:ilvl="0" w:tplc="F8D006C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1D2133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648B55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532EAE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2760AC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2E8D04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EFE294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3B7698B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544142E">
      <w:numFmt w:val="decimal"/>
      <w:lvlText w:val=""/>
      <w:lvlJc w:val="left"/>
    </w:lvl>
  </w:abstractNum>
  <w:abstractNum w:abstractNumId="13" w15:restartNumberingAfterBreak="0">
    <w:nsid w:val="5E052557"/>
    <w:multiLevelType w:val="hybridMultilevel"/>
    <w:tmpl w:val="7EC84A70"/>
    <w:lvl w:ilvl="0" w:tplc="1C5A2DF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018244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0BAF61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0E8103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96C6A7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4214660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E64B29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7E0895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07C7706">
      <w:numFmt w:val="decimal"/>
      <w:lvlText w:val=""/>
      <w:lvlJc w:val="left"/>
    </w:lvl>
  </w:abstractNum>
  <w:abstractNum w:abstractNumId="14" w15:restartNumberingAfterBreak="0">
    <w:nsid w:val="5EDC7ABE"/>
    <w:multiLevelType w:val="hybridMultilevel"/>
    <w:tmpl w:val="2CF893F0"/>
    <w:lvl w:ilvl="0" w:tplc="E89C3DD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51C2FA0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C2E34D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F18683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B9C618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88CA1D9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EDACED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C6C9F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95EDA58">
      <w:numFmt w:val="decimal"/>
      <w:lvlText w:val=""/>
      <w:lvlJc w:val="left"/>
    </w:lvl>
  </w:abstractNum>
  <w:abstractNum w:abstractNumId="15" w15:restartNumberingAfterBreak="0">
    <w:nsid w:val="62663301"/>
    <w:multiLevelType w:val="hybridMultilevel"/>
    <w:tmpl w:val="F5B00D36"/>
    <w:lvl w:ilvl="0" w:tplc="0EC616D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F9C8F2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5E6BC4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65386C7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278A56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42AF1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F13EA1F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3C0AD01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9A4AB5A">
      <w:numFmt w:val="decimal"/>
      <w:lvlText w:val=""/>
      <w:lvlJc w:val="left"/>
    </w:lvl>
  </w:abstractNum>
  <w:abstractNum w:abstractNumId="16" w15:restartNumberingAfterBreak="0">
    <w:nsid w:val="64BB2A16"/>
    <w:multiLevelType w:val="hybridMultilevel"/>
    <w:tmpl w:val="1212AC8C"/>
    <w:lvl w:ilvl="0" w:tplc="E2EAB35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024F1F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0DC9F4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F360D3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116650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D46B4D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15057D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B04CD7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3869B76">
      <w:numFmt w:val="decimal"/>
      <w:lvlText w:val=""/>
      <w:lvlJc w:val="left"/>
    </w:lvl>
  </w:abstractNum>
  <w:abstractNum w:abstractNumId="17" w15:restartNumberingAfterBreak="0">
    <w:nsid w:val="675277D2"/>
    <w:multiLevelType w:val="hybridMultilevel"/>
    <w:tmpl w:val="F9E43BE0"/>
    <w:lvl w:ilvl="0" w:tplc="80DC1B7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950907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B92CB6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834D80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7C464B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CF9ADA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D2A8FA1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E52C61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7E003F4E">
      <w:numFmt w:val="decimal"/>
      <w:lvlText w:val=""/>
      <w:lvlJc w:val="left"/>
    </w:lvl>
  </w:abstractNum>
  <w:abstractNum w:abstractNumId="18" w15:restartNumberingAfterBreak="0">
    <w:nsid w:val="7F262738"/>
    <w:multiLevelType w:val="hybridMultilevel"/>
    <w:tmpl w:val="7E4EE7B8"/>
    <w:lvl w:ilvl="0" w:tplc="411C3BB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4E8B20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13A791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6B6C2A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D880D5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22050B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ECC400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948DF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51C8848">
      <w:numFmt w:val="decimal"/>
      <w:lvlText w:val=""/>
      <w:lvlJc w:val="left"/>
    </w:lvl>
  </w:abstractNum>
  <w:num w:numId="1" w16cid:durableId="1256787607">
    <w:abstractNumId w:val="16"/>
  </w:num>
  <w:num w:numId="2" w16cid:durableId="1667394946">
    <w:abstractNumId w:val="18"/>
  </w:num>
  <w:num w:numId="3" w16cid:durableId="139345017">
    <w:abstractNumId w:val="1"/>
  </w:num>
  <w:num w:numId="4" w16cid:durableId="792865517">
    <w:abstractNumId w:val="8"/>
  </w:num>
  <w:num w:numId="5" w16cid:durableId="1718160901">
    <w:abstractNumId w:val="12"/>
  </w:num>
  <w:num w:numId="6" w16cid:durableId="1008289217">
    <w:abstractNumId w:val="13"/>
  </w:num>
  <w:num w:numId="7" w16cid:durableId="1369720424">
    <w:abstractNumId w:val="3"/>
  </w:num>
  <w:num w:numId="8" w16cid:durableId="295262363">
    <w:abstractNumId w:val="4"/>
  </w:num>
  <w:num w:numId="9" w16cid:durableId="2030907196">
    <w:abstractNumId w:val="2"/>
  </w:num>
  <w:num w:numId="10" w16cid:durableId="1427582027">
    <w:abstractNumId w:val="11"/>
  </w:num>
  <w:num w:numId="11" w16cid:durableId="1493907787">
    <w:abstractNumId w:val="7"/>
  </w:num>
  <w:num w:numId="12" w16cid:durableId="224295161">
    <w:abstractNumId w:val="6"/>
  </w:num>
  <w:num w:numId="13" w16cid:durableId="1758012608">
    <w:abstractNumId w:val="15"/>
  </w:num>
  <w:num w:numId="14" w16cid:durableId="1779829420">
    <w:abstractNumId w:val="14"/>
  </w:num>
  <w:num w:numId="15" w16cid:durableId="1510296278">
    <w:abstractNumId w:val="0"/>
  </w:num>
  <w:num w:numId="16" w16cid:durableId="799423807">
    <w:abstractNumId w:val="10"/>
  </w:num>
  <w:num w:numId="17" w16cid:durableId="1329551939">
    <w:abstractNumId w:val="5"/>
  </w:num>
  <w:num w:numId="18" w16cid:durableId="958757760">
    <w:abstractNumId w:val="17"/>
  </w:num>
  <w:num w:numId="19" w16cid:durableId="881213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FEC"/>
    <w:rsid w:val="0005160E"/>
    <w:rsid w:val="000D6964"/>
    <w:rsid w:val="001840C8"/>
    <w:rsid w:val="001A048E"/>
    <w:rsid w:val="002E7A6C"/>
    <w:rsid w:val="003811E2"/>
    <w:rsid w:val="003D001D"/>
    <w:rsid w:val="00584EB8"/>
    <w:rsid w:val="00596446"/>
    <w:rsid w:val="00601B8A"/>
    <w:rsid w:val="0060595D"/>
    <w:rsid w:val="00637FEC"/>
    <w:rsid w:val="006F6AA6"/>
    <w:rsid w:val="007C33D3"/>
    <w:rsid w:val="008174F8"/>
    <w:rsid w:val="0095443D"/>
    <w:rsid w:val="009919D1"/>
    <w:rsid w:val="009F7391"/>
    <w:rsid w:val="00A13180"/>
    <w:rsid w:val="00AC5E7D"/>
    <w:rsid w:val="00B15C53"/>
    <w:rsid w:val="00BD0E9B"/>
    <w:rsid w:val="00C26ED2"/>
    <w:rsid w:val="00C851A8"/>
    <w:rsid w:val="00CC2053"/>
    <w:rsid w:val="00CC69E4"/>
    <w:rsid w:val="00D06B5F"/>
    <w:rsid w:val="00E352A3"/>
    <w:rsid w:val="00E70C09"/>
    <w:rsid w:val="00EA7826"/>
    <w:rsid w:val="00EB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6FA47"/>
  <w15:docId w15:val="{662534C4-1CE1-4441-B6D3-694A10CE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c2f8435-994c-4552-8fe8-2aec2d0822e4}" enabled="0" method="" siteId="{3c2f8435-994c-4552-8fe8-2aec2d0822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1735</Words>
  <Characters>10185</Characters>
  <Application>Microsoft Office Word</Application>
  <DocSecurity>0</DocSecurity>
  <Lines>242</Lines>
  <Paragraphs>183</Paragraphs>
  <ScaleCrop>false</ScaleCrop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2026 Muriel Millar '88 Captains Classic Sponsorships (RES modified)</dc:title>
  <dc:creator>Apache POI</dc:creator>
  <cp:lastModifiedBy>Melanie Munn</cp:lastModifiedBy>
  <cp:revision>27</cp:revision>
  <dcterms:created xsi:type="dcterms:W3CDTF">2026-05-28T13:00:00Z</dcterms:created>
  <dcterms:modified xsi:type="dcterms:W3CDTF">2026-06-23T19:45:00Z</dcterms:modified>
</cp:coreProperties>
</file>